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CD1D8" w14:textId="095ADEBC" w:rsidR="00F25266" w:rsidRPr="005D6964" w:rsidRDefault="00AF5015">
      <w:pPr>
        <w:rPr>
          <w:b/>
          <w:bCs/>
        </w:rPr>
      </w:pPr>
      <w:r w:rsidRPr="005D6964">
        <w:rPr>
          <w:b/>
          <w:bCs/>
        </w:rPr>
        <w:t>Instructions for Meeting Participants</w:t>
      </w:r>
    </w:p>
    <w:p w14:paraId="7E1F7A74" w14:textId="4AD5D0D9" w:rsidR="00AF5015" w:rsidRDefault="00AF5015"/>
    <w:p w14:paraId="07BA04DB" w14:textId="1CCD6A16" w:rsidR="005D6964" w:rsidRPr="005D6964" w:rsidRDefault="005D6964">
      <w:pPr>
        <w:rPr>
          <w:b/>
          <w:bCs/>
        </w:rPr>
      </w:pPr>
      <w:r w:rsidRPr="005D6964">
        <w:rPr>
          <w:b/>
          <w:bCs/>
        </w:rPr>
        <w:t>FOR EVERYONE</w:t>
      </w:r>
      <w:bookmarkStart w:id="0" w:name="_GoBack"/>
      <w:bookmarkEnd w:id="0"/>
    </w:p>
    <w:p w14:paraId="0F6BA25D" w14:textId="78257EF1" w:rsidR="005D6964" w:rsidRDefault="005D6964">
      <w:r>
        <w:t xml:space="preserve">When </w:t>
      </w:r>
      <w:r w:rsidR="00F2073A">
        <w:t>files are</w:t>
      </w:r>
      <w:r>
        <w:t xml:space="preserve"> being shared on screen, you have the ability as an end-user to adjust your view</w:t>
      </w:r>
      <w:r w:rsidR="00F2073A">
        <w:t xml:space="preserve"> of them. </w:t>
      </w:r>
      <w:r>
        <w:t xml:space="preserve"> </w:t>
      </w:r>
      <w:r w:rsidR="00F2073A">
        <w:t>Hover</w:t>
      </w:r>
      <w:r w:rsidR="00F2073A" w:rsidRPr="00AE21BD">
        <w:t xml:space="preserve"> over the vertical menu bar on the left-hand side of the screen and clic</w:t>
      </w:r>
      <w:r w:rsidR="00F2073A">
        <w:t>k</w:t>
      </w:r>
      <w:r w:rsidR="00F2073A" w:rsidRPr="00AE21BD">
        <w:t xml:space="preserve"> the up or down carrots to advance/go back.</w:t>
      </w:r>
      <w:r w:rsidR="00F2073A">
        <w:t xml:space="preserve">  Use the plus and minus signs to </w:t>
      </w:r>
      <w:r>
        <w:t>magnify your view of documents (zoom-in)</w:t>
      </w:r>
      <w:r w:rsidR="00F2073A">
        <w:t xml:space="preserve">.  </w:t>
      </w:r>
    </w:p>
    <w:p w14:paraId="1BC45D8F" w14:textId="77777777" w:rsidR="005D6964" w:rsidRDefault="005D6964"/>
    <w:p w14:paraId="4CF6ED98" w14:textId="521A70A5" w:rsidR="00AF5015" w:rsidRDefault="00F30B92">
      <w:pPr>
        <w:rPr>
          <w:b/>
          <w:bCs/>
        </w:rPr>
      </w:pPr>
      <w:r>
        <w:rPr>
          <w:b/>
          <w:bCs/>
        </w:rPr>
        <w:t>FOR LEAD REPS &amp; PROXIES REPRESENTING LEAD REPS</w:t>
      </w:r>
      <w:r w:rsidR="001E59CB">
        <w:rPr>
          <w:b/>
          <w:bCs/>
        </w:rPr>
        <w:t xml:space="preserve"> (PANELISTS)</w:t>
      </w:r>
    </w:p>
    <w:p w14:paraId="46ADF8FF" w14:textId="297A0C29" w:rsidR="001E59CB" w:rsidRPr="001E59CB" w:rsidRDefault="001E59CB" w:rsidP="001E59CB">
      <w:pPr>
        <w:pStyle w:val="ListParagraph"/>
        <w:numPr>
          <w:ilvl w:val="0"/>
          <w:numId w:val="2"/>
        </w:numPr>
        <w:ind w:left="540" w:hanging="450"/>
      </w:pPr>
      <w:r>
        <w:t xml:space="preserve">Make sure to </w:t>
      </w:r>
      <w:r w:rsidRPr="001E59CB">
        <w:rPr>
          <w:b/>
          <w:bCs/>
        </w:rPr>
        <w:t>join the meeting</w:t>
      </w:r>
      <w:r>
        <w:t xml:space="preserve"> </w:t>
      </w:r>
      <w:r w:rsidRPr="001E59CB">
        <w:rPr>
          <w:b/>
          <w:bCs/>
        </w:rPr>
        <w:t>via computer</w:t>
      </w:r>
      <w:r>
        <w:t xml:space="preserve"> or by logging into the WebEx application on your phone. If you participate by calling in on your phone, we won’t have the option to elevate you to panelist.</w:t>
      </w:r>
    </w:p>
    <w:p w14:paraId="06788B6A" w14:textId="4FDECF38" w:rsidR="00AF5015" w:rsidRDefault="00AF5015" w:rsidP="00AF5015">
      <w:pPr>
        <w:pStyle w:val="ListParagraph"/>
        <w:numPr>
          <w:ilvl w:val="1"/>
          <w:numId w:val="1"/>
        </w:numPr>
        <w:ind w:left="540" w:hanging="450"/>
      </w:pPr>
      <w:r w:rsidRPr="00AF5015">
        <w:rPr>
          <w:b/>
          <w:bCs/>
        </w:rPr>
        <w:t>Lead Members</w:t>
      </w:r>
      <w:r w:rsidRPr="00E01E88">
        <w:t xml:space="preserve"> </w:t>
      </w:r>
      <w:r>
        <w:t>will be elevated to “Panelists” at the beginning of the meeting. This may take a few minutes</w:t>
      </w:r>
    </w:p>
    <w:p w14:paraId="2C713676" w14:textId="77777777" w:rsidR="00AF5015" w:rsidRDefault="00AF5015" w:rsidP="00AF5015">
      <w:pPr>
        <w:pStyle w:val="ListParagraph"/>
        <w:numPr>
          <w:ilvl w:val="1"/>
          <w:numId w:val="1"/>
        </w:numPr>
        <w:ind w:left="540" w:hanging="450"/>
      </w:pPr>
      <w:r w:rsidRPr="005D6964">
        <w:rPr>
          <w:b/>
          <w:bCs/>
        </w:rPr>
        <w:t>Please sign in 10 minutes early</w:t>
      </w:r>
      <w:r w:rsidRPr="00AF5015">
        <w:t xml:space="preserve"> in case </w:t>
      </w:r>
      <w:r>
        <w:t>you encounter</w:t>
      </w:r>
      <w:r w:rsidRPr="00AF5015">
        <w:t xml:space="preserve"> technical difficulty</w:t>
      </w:r>
      <w:r>
        <w:t>.</w:t>
      </w:r>
    </w:p>
    <w:p w14:paraId="33D1BF59" w14:textId="269C4FD7" w:rsidR="00AF5015" w:rsidRDefault="00AF5015" w:rsidP="00AF5015">
      <w:pPr>
        <w:pStyle w:val="ListParagraph"/>
        <w:numPr>
          <w:ilvl w:val="1"/>
          <w:numId w:val="1"/>
        </w:numPr>
        <w:ind w:left="540" w:hanging="450"/>
      </w:pPr>
      <w:r>
        <w:t>This will also give us time to promote you from attendee to panelist. (We can only do this once you are signed in)</w:t>
      </w:r>
    </w:p>
    <w:p w14:paraId="057F19B9" w14:textId="2DB14663" w:rsidR="00AF5015" w:rsidRDefault="00AF5015" w:rsidP="00AF5015">
      <w:pPr>
        <w:pStyle w:val="ListParagraph"/>
        <w:numPr>
          <w:ilvl w:val="1"/>
          <w:numId w:val="1"/>
        </w:numPr>
        <w:ind w:left="540" w:hanging="450"/>
      </w:pPr>
      <w:r w:rsidRPr="005D6964">
        <w:rPr>
          <w:b/>
          <w:bCs/>
        </w:rPr>
        <w:t>Everyone will be muted on entr</w:t>
      </w:r>
      <w:r>
        <w:t xml:space="preserve">y, but once promoted, panelists will be able to mute/unmute themselves to present or for discussion. </w:t>
      </w:r>
    </w:p>
    <w:p w14:paraId="780A9084" w14:textId="037194A5" w:rsidR="00AF5015" w:rsidRDefault="00AF5015" w:rsidP="00AF5015">
      <w:pPr>
        <w:pStyle w:val="ListParagraph"/>
        <w:numPr>
          <w:ilvl w:val="1"/>
          <w:numId w:val="1"/>
        </w:numPr>
        <w:ind w:left="540" w:hanging="450"/>
      </w:pPr>
      <w:r w:rsidRPr="005D6964">
        <w:rPr>
          <w:b/>
          <w:bCs/>
        </w:rPr>
        <w:t>For Member Q&amp;A/ and discussion: You will “raise your hand”</w:t>
      </w:r>
      <w:r>
        <w:t xml:space="preserve"> using the hand icon, not the Q&amp;A or chat functions </w:t>
      </w:r>
    </w:p>
    <w:p w14:paraId="4ED978A0" w14:textId="77777777" w:rsidR="00AF5015" w:rsidRDefault="00AF5015" w:rsidP="00AF5015">
      <w:pPr>
        <w:pStyle w:val="ListParagraph"/>
        <w:numPr>
          <w:ilvl w:val="1"/>
          <w:numId w:val="1"/>
        </w:numPr>
      </w:pPr>
      <w:r w:rsidRPr="00865E9D">
        <w:rPr>
          <w:b/>
          <w:bCs/>
        </w:rPr>
        <w:t>Raising Hand</w:t>
      </w:r>
      <w:r>
        <w:t xml:space="preserve">: If there is no white side bar on the side of your screen, hover over the bottom center of your screen and select the “participant” icon (the head and shoulders of a person). If it is selected it will be blue. Then go </w:t>
      </w:r>
      <w:r w:rsidRPr="00EE3396">
        <w:t>to the white side bar on the righthand side of your screen</w:t>
      </w:r>
      <w:r>
        <w:t xml:space="preserve">. Underneath the list of “Panelists” there is a small </w:t>
      </w:r>
      <w:r w:rsidRPr="00EE3396">
        <w:t xml:space="preserve">hand icon </w:t>
      </w:r>
      <w:r>
        <w:t xml:space="preserve">that </w:t>
      </w:r>
      <w:r w:rsidRPr="00EE3396">
        <w:t>appears at the bottom right</w:t>
      </w:r>
      <w:r>
        <w:t>.</w:t>
      </w:r>
    </w:p>
    <w:p w14:paraId="07F5842B" w14:textId="77777777" w:rsidR="00AF5015" w:rsidRDefault="00AF5015" w:rsidP="00AF5015">
      <w:pPr>
        <w:pStyle w:val="ListParagraph"/>
        <w:numPr>
          <w:ilvl w:val="1"/>
          <w:numId w:val="1"/>
        </w:numPr>
      </w:pPr>
      <w:r w:rsidRPr="00865E9D">
        <w:rPr>
          <w:b/>
          <w:bCs/>
        </w:rPr>
        <w:t>Asking a Question/Making Comment</w:t>
      </w:r>
      <w:r>
        <w:t xml:space="preserve">: </w:t>
      </w:r>
    </w:p>
    <w:p w14:paraId="70DC2AA1" w14:textId="77777777" w:rsidR="00AF5015" w:rsidRDefault="00AF5015" w:rsidP="00AF5015">
      <w:pPr>
        <w:pStyle w:val="ListParagraph"/>
        <w:numPr>
          <w:ilvl w:val="2"/>
          <w:numId w:val="1"/>
        </w:numPr>
      </w:pPr>
      <w:r>
        <w:t xml:space="preserve">When you would like to ask a question or make a comment, click this button and the hand will appear next to your name. </w:t>
      </w:r>
    </w:p>
    <w:p w14:paraId="495C477E" w14:textId="65F40ADE" w:rsidR="00AF5015" w:rsidRDefault="00AF5015" w:rsidP="00AF5015">
      <w:pPr>
        <w:pStyle w:val="ListParagraph"/>
        <w:numPr>
          <w:ilvl w:val="2"/>
          <w:numId w:val="1"/>
        </w:numPr>
      </w:pPr>
      <w:r>
        <w:t xml:space="preserve">As with table tents in our regular face to face meetings, the Facilitator will keep a queue and indicate when it is your turn to speak. </w:t>
      </w:r>
    </w:p>
    <w:p w14:paraId="742F80EA" w14:textId="77777777" w:rsidR="00AF5015" w:rsidRDefault="00AF5015" w:rsidP="00AF5015">
      <w:pPr>
        <w:pStyle w:val="ListParagraph"/>
        <w:numPr>
          <w:ilvl w:val="2"/>
          <w:numId w:val="1"/>
        </w:numPr>
      </w:pPr>
      <w:r>
        <w:t xml:space="preserve">At that point unmute yourself and speak. </w:t>
      </w:r>
    </w:p>
    <w:p w14:paraId="5D719089" w14:textId="77777777" w:rsidR="00AF5015" w:rsidRDefault="00AF5015" w:rsidP="00AF5015">
      <w:pPr>
        <w:pStyle w:val="ListParagraph"/>
        <w:numPr>
          <w:ilvl w:val="2"/>
          <w:numId w:val="1"/>
        </w:numPr>
      </w:pPr>
      <w:r>
        <w:t>When you have spoken, click the button again to lower your hand, and mute yourself again (or facilitation team will likely mute you if you forget).</w:t>
      </w:r>
    </w:p>
    <w:p w14:paraId="68C2B79A" w14:textId="0F91071C" w:rsidR="00AF5015" w:rsidRDefault="00AF5015" w:rsidP="00AF5015">
      <w:pPr>
        <w:pStyle w:val="ListParagraph"/>
        <w:numPr>
          <w:ilvl w:val="2"/>
          <w:numId w:val="1"/>
        </w:numPr>
      </w:pPr>
      <w:r>
        <w:t>During audience Q&amp;A, when responding, please reply verbally in order to be sure that everyone hears the response. If you chat a response it may not be seen by all.</w:t>
      </w:r>
    </w:p>
    <w:p w14:paraId="072B5A07" w14:textId="5B604308" w:rsidR="00AF5015" w:rsidRDefault="00AF5015" w:rsidP="00AF5015">
      <w:pPr>
        <w:pStyle w:val="ListParagraph"/>
        <w:numPr>
          <w:ilvl w:val="1"/>
          <w:numId w:val="1"/>
        </w:numPr>
        <w:ind w:left="540" w:hanging="450"/>
      </w:pPr>
      <w:r w:rsidRPr="00AF5015">
        <w:rPr>
          <w:b/>
          <w:bCs/>
        </w:rPr>
        <w:t>Note:</w:t>
      </w:r>
      <w:r w:rsidRPr="00AF5015">
        <w:t xml:space="preserve"> </w:t>
      </w:r>
      <w:r w:rsidRPr="00AF5015">
        <w:rPr>
          <w:b/>
          <w:bCs/>
        </w:rPr>
        <w:t xml:space="preserve">If you </w:t>
      </w:r>
      <w:r w:rsidR="005D6964">
        <w:rPr>
          <w:b/>
          <w:bCs/>
        </w:rPr>
        <w:t xml:space="preserve">scheduled to present material but </w:t>
      </w:r>
      <w:r w:rsidRPr="00AF5015">
        <w:rPr>
          <w:b/>
          <w:bCs/>
        </w:rPr>
        <w:t xml:space="preserve">are </w:t>
      </w:r>
      <w:r w:rsidR="005D6964">
        <w:rPr>
          <w:b/>
          <w:bCs/>
        </w:rPr>
        <w:t>NOT</w:t>
      </w:r>
      <w:r w:rsidRPr="00AF5015">
        <w:rPr>
          <w:b/>
          <w:bCs/>
        </w:rPr>
        <w:t xml:space="preserve"> a </w:t>
      </w:r>
      <w:r w:rsidR="00F30B92">
        <w:rPr>
          <w:b/>
          <w:bCs/>
        </w:rPr>
        <w:t>Lead Representative</w:t>
      </w:r>
      <w:r w:rsidR="005D6964">
        <w:rPr>
          <w:b/>
          <w:bCs/>
        </w:rPr>
        <w:t xml:space="preserve">, </w:t>
      </w:r>
      <w:r w:rsidR="005D6964">
        <w:t>w</w:t>
      </w:r>
      <w:r>
        <w:t>e will promote you to Panelist right before you speak, then back to Attendee after your presentation.</w:t>
      </w:r>
    </w:p>
    <w:p w14:paraId="5695FACF" w14:textId="357F6F1A" w:rsidR="00AF5015" w:rsidRDefault="00AF5015" w:rsidP="00AF5015">
      <w:pPr>
        <w:pStyle w:val="ListParagraph"/>
        <w:ind w:left="2070"/>
      </w:pPr>
    </w:p>
    <w:p w14:paraId="74D60CE3" w14:textId="1316A70B" w:rsidR="001E59CB" w:rsidRDefault="001E59CB">
      <w:r>
        <w:br w:type="page"/>
      </w:r>
    </w:p>
    <w:p w14:paraId="67130299" w14:textId="77777777" w:rsidR="00AF5015" w:rsidRDefault="00AF5015" w:rsidP="00AF5015">
      <w:pPr>
        <w:pStyle w:val="ListParagraph"/>
        <w:ind w:left="2070"/>
      </w:pPr>
    </w:p>
    <w:p w14:paraId="32D8C871" w14:textId="213584DC" w:rsidR="00AF5015" w:rsidRPr="00AF5015" w:rsidRDefault="00AF5015" w:rsidP="00AF5015">
      <w:pPr>
        <w:ind w:left="270"/>
        <w:rPr>
          <w:b/>
          <w:bCs/>
        </w:rPr>
      </w:pPr>
      <w:r w:rsidRPr="00AF5015">
        <w:rPr>
          <w:b/>
          <w:bCs/>
        </w:rPr>
        <w:t>FOR ATTENDEES ONLY</w:t>
      </w:r>
    </w:p>
    <w:p w14:paraId="5937439C" w14:textId="4E241C03" w:rsidR="00AF5015" w:rsidRDefault="00AF5015" w:rsidP="00AF5015">
      <w:pPr>
        <w:ind w:left="270"/>
      </w:pPr>
      <w:r>
        <w:t xml:space="preserve">The following applies to Attendees, not to </w:t>
      </w:r>
      <w:r w:rsidRPr="00AF5015">
        <w:rPr>
          <w:b/>
          <w:bCs/>
        </w:rPr>
        <w:t>Panelists and Presenters</w:t>
      </w:r>
      <w:r>
        <w:t>:</w:t>
      </w:r>
    </w:p>
    <w:p w14:paraId="3829A3DE" w14:textId="31E98DB4" w:rsidR="00AF5015" w:rsidRPr="005D6964" w:rsidRDefault="005D6964" w:rsidP="005D6964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I</w:t>
      </w:r>
      <w:r w:rsidR="00AF5015" w:rsidRPr="005D6964">
        <w:rPr>
          <w:b/>
          <w:bCs/>
        </w:rPr>
        <w:t xml:space="preserve">f you are not a </w:t>
      </w:r>
      <w:r w:rsidR="00E2444E">
        <w:rPr>
          <w:b/>
          <w:bCs/>
        </w:rPr>
        <w:t xml:space="preserve">lead representative on the CAEECC </w:t>
      </w:r>
      <w:r w:rsidR="00AF5015" w:rsidRPr="005D6964">
        <w:rPr>
          <w:b/>
          <w:bCs/>
        </w:rPr>
        <w:t xml:space="preserve">or </w:t>
      </w:r>
      <w:r w:rsidR="00D02883">
        <w:rPr>
          <w:b/>
          <w:bCs/>
        </w:rPr>
        <w:t xml:space="preserve">a proxy </w:t>
      </w:r>
      <w:r w:rsidR="00E2444E">
        <w:rPr>
          <w:b/>
          <w:bCs/>
        </w:rPr>
        <w:t>filling in for a lead representative</w:t>
      </w:r>
      <w:r>
        <w:rPr>
          <w:b/>
          <w:bCs/>
        </w:rPr>
        <w:t xml:space="preserve">, </w:t>
      </w:r>
      <w:r w:rsidR="00AF5015" w:rsidRPr="005D6964">
        <w:rPr>
          <w:b/>
          <w:bCs/>
        </w:rPr>
        <w:t xml:space="preserve">you are an </w:t>
      </w:r>
      <w:r>
        <w:rPr>
          <w:b/>
          <w:bCs/>
        </w:rPr>
        <w:t>A</w:t>
      </w:r>
      <w:r w:rsidR="00AF5015" w:rsidRPr="005D6964">
        <w:rPr>
          <w:b/>
          <w:bCs/>
        </w:rPr>
        <w:t xml:space="preserve">ttendee.  </w:t>
      </w:r>
    </w:p>
    <w:p w14:paraId="30806094" w14:textId="3B87EC8F" w:rsidR="00AF5015" w:rsidRDefault="00AF5015" w:rsidP="00AF5015">
      <w:pPr>
        <w:pStyle w:val="ListParagraph"/>
        <w:numPr>
          <w:ilvl w:val="2"/>
          <w:numId w:val="1"/>
        </w:numPr>
      </w:pPr>
      <w:r>
        <w:t xml:space="preserve">This means you don’t have the ability to speak or show your video. </w:t>
      </w:r>
    </w:p>
    <w:p w14:paraId="4805DAF1" w14:textId="77777777" w:rsidR="00AF5015" w:rsidRDefault="00AF5015" w:rsidP="00AF5015">
      <w:pPr>
        <w:pStyle w:val="ListParagraph"/>
        <w:numPr>
          <w:ilvl w:val="1"/>
          <w:numId w:val="1"/>
        </w:numPr>
      </w:pPr>
      <w:r w:rsidRPr="007028F4">
        <w:rPr>
          <w:b/>
          <w:bCs/>
        </w:rPr>
        <w:t>Asking a Question/Making Comment</w:t>
      </w:r>
    </w:p>
    <w:p w14:paraId="23AD2CD7" w14:textId="77777777" w:rsidR="00AF5015" w:rsidRDefault="00AF5015" w:rsidP="00AF5015">
      <w:pPr>
        <w:pStyle w:val="ListParagraph"/>
        <w:numPr>
          <w:ilvl w:val="2"/>
          <w:numId w:val="1"/>
        </w:numPr>
      </w:pPr>
      <w:r>
        <w:t xml:space="preserve">You will be </w:t>
      </w:r>
      <w:r w:rsidRPr="00501204">
        <w:t xml:space="preserve">able to </w:t>
      </w:r>
      <w:r>
        <w:t xml:space="preserve">use the </w:t>
      </w:r>
      <w:r w:rsidRPr="00501204">
        <w:t xml:space="preserve">Chat </w:t>
      </w:r>
      <w:r>
        <w:t>function at specific times during the morning to ask a question or make a comment as follows:</w:t>
      </w:r>
    </w:p>
    <w:p w14:paraId="459DED0D" w14:textId="77777777" w:rsidR="00AF5015" w:rsidRDefault="00AF5015" w:rsidP="005D6964">
      <w:pPr>
        <w:pStyle w:val="ListParagraph"/>
        <w:numPr>
          <w:ilvl w:val="2"/>
          <w:numId w:val="1"/>
        </w:numPr>
      </w:pPr>
      <w:r>
        <w:t xml:space="preserve">Write out your full question in the chat. Send your chat to “all participants”. </w:t>
      </w:r>
    </w:p>
    <w:p w14:paraId="569BE75C" w14:textId="77777777" w:rsidR="00AF5015" w:rsidRDefault="00AF5015" w:rsidP="00AF5015">
      <w:pPr>
        <w:pStyle w:val="ListParagraph"/>
        <w:numPr>
          <w:ilvl w:val="2"/>
          <w:numId w:val="1"/>
        </w:numPr>
      </w:pPr>
      <w:r>
        <w:t xml:space="preserve">Be aware that while you can chat at any time during a particular session, we won’t view your questions until it’s time for Audience discussion (time allowing). </w:t>
      </w:r>
    </w:p>
    <w:p w14:paraId="43894DEB" w14:textId="3B1E1DF7" w:rsidR="00AF5015" w:rsidRDefault="00AF5015" w:rsidP="001E59CB">
      <w:pPr>
        <w:pStyle w:val="ListParagraph"/>
        <w:numPr>
          <w:ilvl w:val="2"/>
          <w:numId w:val="1"/>
        </w:numPr>
      </w:pPr>
      <w:r>
        <w:t xml:space="preserve">When it is time for Audience Q&amp;A, the facilitator will open the chat and read questions and then let Members and or Presenters reply as appropriate.  </w:t>
      </w:r>
    </w:p>
    <w:sectPr w:rsidR="00AF5015" w:rsidSect="00BB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D10"/>
    <w:multiLevelType w:val="hybridMultilevel"/>
    <w:tmpl w:val="ABA69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A4FF6"/>
    <w:multiLevelType w:val="hybridMultilevel"/>
    <w:tmpl w:val="41CC8B6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15"/>
    <w:rsid w:val="00056E1A"/>
    <w:rsid w:val="00061058"/>
    <w:rsid w:val="00061131"/>
    <w:rsid w:val="001E59CB"/>
    <w:rsid w:val="00293AD4"/>
    <w:rsid w:val="004826EC"/>
    <w:rsid w:val="005D6964"/>
    <w:rsid w:val="0085678C"/>
    <w:rsid w:val="008703CA"/>
    <w:rsid w:val="00AF5015"/>
    <w:rsid w:val="00BB442A"/>
    <w:rsid w:val="00D02883"/>
    <w:rsid w:val="00E2444E"/>
    <w:rsid w:val="00F2073A"/>
    <w:rsid w:val="00F3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F1723"/>
  <w14:defaultImageDpi w14:val="32767"/>
  <w15:chartTrackingRefBased/>
  <w15:docId w15:val="{5DFABD35-3242-4340-A9A7-0204197E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semiHidden/>
    <w:unhideWhenUsed/>
    <w:qFormat/>
    <w:rsid w:val="0085678C"/>
  </w:style>
  <w:style w:type="paragraph" w:styleId="ListParagraph">
    <w:name w:val="List Paragraph"/>
    <w:basedOn w:val="Normal"/>
    <w:uiPriority w:val="34"/>
    <w:qFormat/>
    <w:rsid w:val="00AF5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9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6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0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7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Rivo</dc:creator>
  <cp:keywords/>
  <dc:description/>
  <cp:lastModifiedBy>Susan Rivo</cp:lastModifiedBy>
  <cp:revision>2</cp:revision>
  <dcterms:created xsi:type="dcterms:W3CDTF">2020-08-04T15:30:00Z</dcterms:created>
  <dcterms:modified xsi:type="dcterms:W3CDTF">2020-08-04T15:30:00Z</dcterms:modified>
</cp:coreProperties>
</file>